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AD" w:rsidRDefault="009A00AD">
      <w:pPr>
        <w:pStyle w:val="Heading1"/>
        <w:spacing w:before="22"/>
        <w:ind w:left="120" w:right="0"/>
        <w:jc w:val="left"/>
      </w:pPr>
      <w:r>
        <w:pict>
          <v:group id="_x0000_s1036" style="position:absolute;left:0;text-align:left;margin-left:36.05pt;margin-top:28.15pt;width:224.85pt;height:262.6pt;z-index:15730176;mso-position-horizontal-relative:page" coordorigin="721,563" coordsize="4497,5252">
            <v:rect id="_x0000_s1043" style="position:absolute;left:746;top:588;width:3292;height:1343" filled="f" strokecolor="#4f81bc" strokeweight="2.5pt"/>
            <v:shape id="_x0000_s1042" style="position:absolute;left:1077;top:1317;width:4133;height:4490" coordorigin="1077,1317" coordsize="4133,4490" o:spt="100" adj="0,,0" path="m4038,1317r1172,m4295,1317r,1016m5210,1475l4445,5807m1077,4902r,905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746;top:2324;width:3699;height:2578" filled="f" strokecolor="#4f81bc" strokeweight="2.5pt">
              <v:textbox inset="0,0,0,0">
                <w:txbxContent>
                  <w:p w:rsidR="009A00AD" w:rsidRDefault="00C667FF">
                    <w:pPr>
                      <w:spacing w:before="18"/>
                      <w:ind w:left="702" w:right="1245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SEGRETARIO</w:t>
                    </w:r>
                    <w:r>
                      <w:rPr>
                        <w:b/>
                        <w:spacing w:val="-7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COMUNALE</w:t>
                    </w:r>
                  </w:p>
                  <w:p w:rsidR="009A00AD" w:rsidRPr="00360781" w:rsidRDefault="00360781">
                    <w:pPr>
                      <w:spacing w:before="25"/>
                      <w:ind w:left="753"/>
                      <w:rPr>
                        <w:b/>
                        <w:i/>
                      </w:rPr>
                    </w:pPr>
                    <w:r w:rsidRPr="00360781">
                      <w:rPr>
                        <w:b/>
                        <w:i/>
                      </w:rPr>
                      <w:t>vacante</w:t>
                    </w:r>
                  </w:p>
                  <w:p w:rsidR="009A00AD" w:rsidRDefault="00C667FF">
                    <w:pPr>
                      <w:numPr>
                        <w:ilvl w:val="0"/>
                        <w:numId w:val="1"/>
                      </w:numPr>
                      <w:tabs>
                        <w:tab w:val="left" w:pos="1062"/>
                        <w:tab w:val="left" w:pos="1064"/>
                      </w:tabs>
                      <w:spacing w:before="4" w:line="237" w:lineRule="auto"/>
                      <w:ind w:right="88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sz w:val="18"/>
                      </w:rPr>
                      <w:t xml:space="preserve">Responsabile </w:t>
                    </w:r>
                    <w:r>
                      <w:rPr>
                        <w:b/>
                        <w:sz w:val="18"/>
                      </w:rPr>
                      <w:t>Gestione Giuridica del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PERSONALE</w:t>
                    </w:r>
                  </w:p>
                  <w:p w:rsidR="009A00AD" w:rsidRDefault="00C667FF">
                    <w:pPr>
                      <w:numPr>
                        <w:ilvl w:val="0"/>
                        <w:numId w:val="1"/>
                      </w:numPr>
                      <w:tabs>
                        <w:tab w:val="left" w:pos="1062"/>
                        <w:tab w:val="left" w:pos="1064"/>
                      </w:tabs>
                      <w:ind w:right="134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Responsabile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Anticorruzione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Trasparenza</w:t>
                    </w:r>
                  </w:p>
                </w:txbxContent>
              </v:textbox>
            </v:shape>
            <v:shape id="_x0000_s1040" type="#_x0000_t202" style="position:absolute;left:878;top:1362;width:2982;height:492" filled="f" stroked="f">
              <v:textbox inset="0,0,0,0">
                <w:txbxContent>
                  <w:p w:rsidR="009A00AD" w:rsidRDefault="00C667FF">
                    <w:pPr>
                      <w:spacing w:line="22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Vice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Sindaco: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Ticozzi</w:t>
                    </w:r>
                    <w:proofErr w:type="spellEnd"/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Ettore</w:t>
                    </w:r>
                  </w:p>
                  <w:p w:rsidR="009A00AD" w:rsidRDefault="00C667FF">
                    <w:pPr>
                      <w:spacing w:before="2" w:line="26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Assessore: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Orlandi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Massimiliano</w:t>
                    </w:r>
                  </w:p>
                </w:txbxContent>
              </v:textbox>
            </v:shape>
            <v:shape id="_x0000_s1039" type="#_x0000_t202" style="position:absolute;left:2150;top:1093;width:1439;height:221" filled="f" stroked="f">
              <v:textbox inset="0,0,0,0">
                <w:txbxContent>
                  <w:p w:rsidR="009A00AD" w:rsidRDefault="00C667FF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Artana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Pierluigi</w:t>
                    </w:r>
                  </w:p>
                </w:txbxContent>
              </v:textbox>
            </v:shape>
            <v:shape id="_x0000_s1038" type="#_x0000_t202" style="position:absolute;left:878;top:1093;width:794;height:221" filled="f" stroked="f">
              <v:textbox inset="0,0,0,0">
                <w:txbxContent>
                  <w:p w:rsidR="009A00AD" w:rsidRDefault="00C667FF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Sindaco:</w:t>
                    </w:r>
                  </w:p>
                </w:txbxContent>
              </v:textbox>
            </v:shape>
            <v:shape id="_x0000_s1037" type="#_x0000_t202" style="position:absolute;left:1798;top:696;width:1216;height:360" filled="f" stroked="f">
              <v:textbox inset="0,0,0,0">
                <w:txbxContent>
                  <w:p w:rsidR="009A00AD" w:rsidRDefault="00C667FF">
                    <w:pPr>
                      <w:spacing w:line="360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GIUNTA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35" style="position:absolute;left:0;text-align:left;z-index:15730688;mso-position-horizontal-relative:page" from="410.9pt,56.85pt" to="556.6pt,56.85pt">
            <w10:wrap anchorx="page"/>
          </v:line>
        </w:pict>
      </w:r>
      <w:r>
        <w:pict>
          <v:line id="_x0000_s1032" style="position:absolute;left:0;text-align:left;z-index:15732224;mso-position-horizontal-relative:page;mso-position-vertical-relative:page" from="255.65pt,379.6pt" to="286.75pt,379.6pt">
            <w10:wrap anchorx="page" anchory="page"/>
          </v:line>
        </w:pict>
      </w:r>
      <w:r>
        <w:pict>
          <v:shape id="_x0000_s1030" type="#_x0000_t202" style="position:absolute;left:0;text-align:left;margin-left:557.6pt;margin-top:170.55pt;width:191.95pt;height:81.15pt;z-index:15733248;mso-position-horizontal-relative:page;mso-position-vertical-relative:page" filled="f" strokecolor="#92cddc" strokeweight=".33864mm">
            <v:textbox style="mso-next-textbox:#_x0000_s1030" inset="0,0,0,0">
              <w:txbxContent>
                <w:p w:rsidR="009A00AD" w:rsidRDefault="00360781">
                  <w:pPr>
                    <w:spacing w:line="235" w:lineRule="exact"/>
                    <w:ind w:left="601" w:right="57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17365D"/>
                      <w:sz w:val="24"/>
                    </w:rPr>
                    <w:t>SERVIZI</w:t>
                  </w:r>
                  <w:r w:rsidR="00C667FF">
                    <w:rPr>
                      <w:b/>
                      <w:color w:val="17365D"/>
                      <w:spacing w:val="-5"/>
                      <w:sz w:val="24"/>
                    </w:rPr>
                    <w:t xml:space="preserve"> </w:t>
                  </w:r>
                  <w:r w:rsidR="00C667FF">
                    <w:rPr>
                      <w:b/>
                      <w:color w:val="17365D"/>
                      <w:sz w:val="24"/>
                    </w:rPr>
                    <w:t>DEMOGRAFIC</w:t>
                  </w:r>
                  <w:r>
                    <w:rPr>
                      <w:b/>
                      <w:color w:val="17365D"/>
                      <w:sz w:val="24"/>
                    </w:rPr>
                    <w:t>I</w:t>
                  </w:r>
                  <w:r w:rsidR="00C667FF">
                    <w:rPr>
                      <w:b/>
                      <w:color w:val="17365D"/>
                      <w:sz w:val="24"/>
                    </w:rPr>
                    <w:t>-URP</w:t>
                  </w:r>
                </w:p>
                <w:p w:rsidR="009A00AD" w:rsidRDefault="00C667FF">
                  <w:pPr>
                    <w:spacing w:before="1" w:line="223" w:lineRule="auto"/>
                    <w:ind w:left="601" w:right="57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Responsabile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procedimento</w:t>
                  </w:r>
                  <w:r>
                    <w:rPr>
                      <w:b/>
                      <w:spacing w:val="-43"/>
                      <w:sz w:val="20"/>
                    </w:rPr>
                    <w:t xml:space="preserve"> </w:t>
                  </w:r>
                </w:p>
                <w:p w:rsidR="00360781" w:rsidRDefault="00360781">
                  <w:pPr>
                    <w:spacing w:before="1" w:line="223" w:lineRule="auto"/>
                    <w:ind w:left="601" w:right="570"/>
                    <w:jc w:val="center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</w:rPr>
                    <w:t>Atzeni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Veronica</w:t>
                  </w:r>
                </w:p>
                <w:p w:rsidR="009A00AD" w:rsidRDefault="00C667FF">
                  <w:pPr>
                    <w:pStyle w:val="Corpodeltesto"/>
                    <w:spacing w:line="225" w:lineRule="auto"/>
                    <w:ind w:left="1471" w:right="1441" w:firstLine="2"/>
                    <w:jc w:val="center"/>
                  </w:pPr>
                  <w:r>
                    <w:t>Anagrafe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Stato </w:t>
                  </w:r>
                  <w:r>
                    <w:t>Civile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t>Elettorale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Urp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left:0;text-align:left;margin-left:557.6pt;margin-top:21.65pt;width:191.95pt;height:94.6pt;z-index:15733760;mso-position-horizontal-relative:page" filled="f" strokecolor="#92cddc" strokeweight=".96pt">
            <v:textbox style="mso-next-textbox:#_x0000_s1029" inset="0,0,0,0">
              <w:txbxContent>
                <w:p w:rsidR="009A00AD" w:rsidRDefault="00C667FF">
                  <w:pPr>
                    <w:spacing w:before="2" w:line="242" w:lineRule="auto"/>
                    <w:ind w:left="499" w:right="50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17365D"/>
                      <w:sz w:val="24"/>
                    </w:rPr>
                    <w:t xml:space="preserve">TITOLARE </w:t>
                  </w:r>
                  <w:proofErr w:type="spellStart"/>
                  <w:r>
                    <w:rPr>
                      <w:b/>
                      <w:color w:val="17365D"/>
                      <w:sz w:val="24"/>
                    </w:rPr>
                    <w:t>DI</w:t>
                  </w:r>
                  <w:proofErr w:type="spellEnd"/>
                  <w:r>
                    <w:rPr>
                      <w:b/>
                      <w:color w:val="17365D"/>
                      <w:sz w:val="24"/>
                    </w:rPr>
                    <w:t xml:space="preserve"> POSIZIONE</w:t>
                  </w:r>
                  <w:r>
                    <w:rPr>
                      <w:b/>
                      <w:color w:val="17365D"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color w:val="17365D"/>
                      <w:sz w:val="24"/>
                    </w:rPr>
                    <w:t>AREA VIGILANZA</w:t>
                  </w:r>
                </w:p>
                <w:p w:rsidR="009A00AD" w:rsidRDefault="00C667FF">
                  <w:pPr>
                    <w:spacing w:before="3"/>
                    <w:ind w:left="499" w:right="50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Artana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Pierluigi</w:t>
                  </w:r>
                </w:p>
                <w:p w:rsidR="009A00AD" w:rsidRDefault="00C667FF">
                  <w:pPr>
                    <w:spacing w:before="36" w:line="243" w:lineRule="exact"/>
                    <w:ind w:left="499" w:right="503"/>
                    <w:jc w:val="center"/>
                    <w:rPr>
                      <w:i/>
                      <w:sz w:val="20"/>
                    </w:rPr>
                  </w:pPr>
                  <w:r>
                    <w:rPr>
                      <w:b/>
                      <w:sz w:val="20"/>
                    </w:rPr>
                    <w:t>Addetto: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P.M.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</w:rPr>
                    <w:t>Castiglioni</w:t>
                  </w:r>
                  <w:proofErr w:type="spellEnd"/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Edoardo</w:t>
                  </w:r>
                </w:p>
                <w:p w:rsidR="009A00AD" w:rsidRDefault="00C667FF">
                  <w:pPr>
                    <w:pStyle w:val="Corpodeltesto"/>
                    <w:spacing w:before="12" w:line="223" w:lineRule="auto"/>
                    <w:ind w:left="1366" w:right="1370" w:hanging="3"/>
                    <w:jc w:val="center"/>
                  </w:pPr>
                  <w:r>
                    <w:t>Vigilanza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Polizia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Locale</w:t>
                  </w:r>
                </w:p>
                <w:p w:rsidR="009A00AD" w:rsidRDefault="00C667FF">
                  <w:pPr>
                    <w:pStyle w:val="Corpodeltesto"/>
                    <w:spacing w:line="235" w:lineRule="exact"/>
                    <w:ind w:left="495" w:right="503"/>
                    <w:jc w:val="center"/>
                  </w:pPr>
                  <w:r>
                    <w:t>Notifiche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Pubblicazioni</w:t>
                  </w:r>
                </w:p>
              </w:txbxContent>
            </v:textbox>
            <w10:wrap anchorx="page"/>
          </v:shape>
        </w:pict>
      </w:r>
      <w:r w:rsidR="00C667FF">
        <w:rPr>
          <w:shadow/>
          <w:color w:val="009444"/>
          <w:shd w:val="clear" w:color="auto" w:fill="FFFF00"/>
        </w:rPr>
        <w:t>ORGANIGRAMMA</w:t>
      </w:r>
      <w:r w:rsidR="00C667FF">
        <w:rPr>
          <w:shadow/>
          <w:color w:val="009444"/>
          <w:spacing w:val="-4"/>
          <w:shd w:val="clear" w:color="auto" w:fill="FFFF00"/>
        </w:rPr>
        <w:t xml:space="preserve"> </w:t>
      </w:r>
      <w:r w:rsidR="00C667FF">
        <w:rPr>
          <w:shadow/>
          <w:color w:val="009444"/>
          <w:shd w:val="clear" w:color="auto" w:fill="FFFF00"/>
        </w:rPr>
        <w:t>COMUNE</w:t>
      </w:r>
      <w:r w:rsidR="00C667FF">
        <w:rPr>
          <w:shadow/>
          <w:color w:val="009444"/>
          <w:spacing w:val="-3"/>
          <w:shd w:val="clear" w:color="auto" w:fill="FFFF00"/>
        </w:rPr>
        <w:t xml:space="preserve"> </w:t>
      </w:r>
      <w:proofErr w:type="spellStart"/>
      <w:r w:rsidR="00C667FF">
        <w:rPr>
          <w:shadow/>
          <w:color w:val="009444"/>
          <w:shd w:val="clear" w:color="auto" w:fill="FFFF00"/>
        </w:rPr>
        <w:t>DI</w:t>
      </w:r>
      <w:proofErr w:type="spellEnd"/>
      <w:r w:rsidR="00C667FF">
        <w:rPr>
          <w:shadow/>
          <w:color w:val="009444"/>
          <w:spacing w:val="-3"/>
          <w:shd w:val="clear" w:color="auto" w:fill="FFFF00"/>
        </w:rPr>
        <w:t xml:space="preserve"> </w:t>
      </w:r>
      <w:r w:rsidR="00C667FF">
        <w:rPr>
          <w:shadow/>
          <w:color w:val="009444"/>
          <w:shd w:val="clear" w:color="auto" w:fill="FFFF00"/>
        </w:rPr>
        <w:t>PASTURO</w:t>
      </w:r>
    </w:p>
    <w:p w:rsidR="009A00AD" w:rsidRDefault="009A00AD">
      <w:pPr>
        <w:pStyle w:val="Corpodeltesto"/>
        <w:rPr>
          <w:b/>
        </w:rPr>
      </w:pPr>
    </w:p>
    <w:p w:rsidR="009A00AD" w:rsidRDefault="00360781">
      <w:pPr>
        <w:pStyle w:val="Corpodeltesto"/>
        <w:rPr>
          <w:b/>
        </w:rPr>
      </w:pPr>
      <w:r>
        <w:pict>
          <v:group id="_x0000_s1044" style="position:absolute;margin-left:258.85pt;margin-top:.2pt;width:293.35pt;height:377.1pt;z-index:15729664;mso-position-horizontal-relative:page" coordorigin="5185,563" coordsize="5867,7542">
            <v:rect id="_x0000_s1047" style="position:absolute;left:9774;top:5937;width:20;height:2168" fillcolor="#92cddc" stroked="f"/>
            <v:line id="_x0000_s1046" style="position:absolute" from="8218,1475" to="11044,5870"/>
            <v:shape id="_x0000_s1045" type="#_x0000_t202" style="position:absolute;left:5210;top:588;width:3008;height:887" filled="f" strokecolor="#4f81bc" strokeweight="2.5pt">
              <v:textbox style="mso-next-textbox:#_x0000_s1045" inset="0,0,0,0">
                <w:txbxContent>
                  <w:p w:rsidR="009A00AD" w:rsidRDefault="00C667FF">
                    <w:pPr>
                      <w:spacing w:before="36" w:line="438" w:lineRule="exact"/>
                      <w:ind w:left="550" w:right="566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E233D"/>
                        <w:sz w:val="36"/>
                      </w:rPr>
                      <w:t>SINDACO</w:t>
                    </w:r>
                  </w:p>
                  <w:p w:rsidR="009A00AD" w:rsidRDefault="00C667FF">
                    <w:pPr>
                      <w:spacing w:line="340" w:lineRule="exact"/>
                      <w:ind w:left="551" w:right="56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Artana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Pierluigi</w:t>
                    </w:r>
                  </w:p>
                </w:txbxContent>
              </v:textbox>
            </v:shape>
            <w10:wrap anchorx="page"/>
          </v:group>
        </w:pict>
      </w: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360781">
      <w:pPr>
        <w:pStyle w:val="Corpodeltesto"/>
        <w:rPr>
          <w:b/>
        </w:rPr>
      </w:pPr>
      <w:r>
        <w:pict>
          <v:line id="_x0000_s1034" style="position:absolute;z-index:15731200;mso-position-horizontal-relative:page" from="346.25pt,9.15pt" to="352pt,229.65pt">
            <w10:wrap anchorx="page"/>
          </v:line>
        </w:pict>
      </w: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360781">
      <w:pPr>
        <w:pStyle w:val="Corpodeltesto"/>
        <w:rPr>
          <w:b/>
        </w:rPr>
      </w:pPr>
      <w:r>
        <w:rPr>
          <w:b/>
          <w:noProof/>
          <w:lang w:eastAsia="it-IT"/>
        </w:rPr>
        <w:pict>
          <v:line id="_x0000_s1049" style="position:absolute;flip:x;z-index:487588864;mso-position-horizontal-relative:page" from="255.2pt,6.45pt" to="552.6pt,70.25pt" strokeweight=".25pt">
            <w10:wrap anchorx="page"/>
          </v:line>
        </w:pict>
      </w: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9A00AD">
      <w:pPr>
        <w:pStyle w:val="Corpodeltesto"/>
        <w:rPr>
          <w:b/>
        </w:rPr>
      </w:pPr>
    </w:p>
    <w:p w:rsidR="009A00AD" w:rsidRDefault="00360781">
      <w:pPr>
        <w:pStyle w:val="Corpodeltesto"/>
        <w:spacing w:before="3"/>
        <w:rPr>
          <w:b/>
          <w:sz w:val="12"/>
        </w:rPr>
      </w:pPr>
      <w:r>
        <w:pict>
          <v:shape id="_x0000_s1028" type="#_x0000_t202" style="position:absolute;margin-left:289.75pt;margin-top:317.95pt;width:476.95pt;height:156.05pt;z-index:15734272;mso-position-horizontal-relative:page;mso-position-vertical-relative:page" filled="f" stroked="f">
            <v:textbox style="mso-next-textbox:#_x0000_s1028"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92CDDC"/>
                      <w:left w:val="single" w:sz="8" w:space="0" w:color="92CDDC"/>
                      <w:bottom w:val="single" w:sz="8" w:space="0" w:color="92CDDC"/>
                      <w:right w:val="single" w:sz="8" w:space="0" w:color="92CDDC"/>
                      <w:insideH w:val="single" w:sz="8" w:space="0" w:color="92CDDC"/>
                      <w:insideV w:val="single" w:sz="8" w:space="0" w:color="92CDDC"/>
                    </w:tblBorders>
                    <w:tblLayout w:type="fixed"/>
                    <w:tblLook w:val="01E0"/>
                  </w:tblPr>
                  <w:tblGrid>
                    <w:gridCol w:w="4253"/>
                    <w:gridCol w:w="1021"/>
                    <w:gridCol w:w="36"/>
                    <w:gridCol w:w="4235"/>
                  </w:tblGrid>
                  <w:tr w:rsidR="00360781" w:rsidTr="00360781">
                    <w:trPr>
                      <w:trHeight w:val="3010"/>
                    </w:trPr>
                    <w:tc>
                      <w:tcPr>
                        <w:tcW w:w="425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60781" w:rsidRDefault="00360781" w:rsidP="00360781">
                        <w:pPr>
                          <w:pStyle w:val="TableParagraph"/>
                          <w:spacing w:before="3"/>
                          <w:ind w:left="642" w:right="2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7365D"/>
                            <w:sz w:val="20"/>
                          </w:rPr>
                          <w:t>TITOLARE</w:t>
                        </w:r>
                        <w:r>
                          <w:rPr>
                            <w:b/>
                            <w:color w:val="17365D"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7365D"/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b/>
                            <w:color w:val="17365D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20"/>
                          </w:rPr>
                          <w:t>POSIZIONE</w:t>
                        </w:r>
                        <w:r>
                          <w:rPr>
                            <w:b/>
                            <w:color w:val="17365D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20"/>
                          </w:rPr>
                          <w:t>ORGANIZZATIVA</w:t>
                        </w:r>
                      </w:p>
                      <w:p w:rsidR="00360781" w:rsidRDefault="00360781" w:rsidP="00360781">
                        <w:pPr>
                          <w:pStyle w:val="TableParagraph"/>
                          <w:spacing w:before="2"/>
                          <w:ind w:left="642" w:right="-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7365D"/>
                            <w:sz w:val="20"/>
                          </w:rPr>
                          <w:t>AREA</w:t>
                        </w:r>
                        <w:r>
                          <w:rPr>
                            <w:b/>
                            <w:color w:val="17365D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20"/>
                          </w:rPr>
                          <w:t>TECNICA</w:t>
                        </w:r>
                        <w:r>
                          <w:rPr>
                            <w:b/>
                            <w:color w:val="17365D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color w:val="17365D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20"/>
                          </w:rPr>
                          <w:t>MANUTENTIVA</w:t>
                        </w:r>
                      </w:p>
                      <w:p w:rsidR="00360781" w:rsidRDefault="00360781" w:rsidP="00360781">
                        <w:pPr>
                          <w:pStyle w:val="TableParagraph"/>
                          <w:spacing w:before="34" w:line="253" w:lineRule="exact"/>
                          <w:ind w:left="426" w:right="-1285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Maroni Davide</w:t>
                        </w:r>
                      </w:p>
                      <w:p w:rsidR="00360781" w:rsidRDefault="00360781" w:rsidP="00360781">
                        <w:pPr>
                          <w:pStyle w:val="TableParagraph"/>
                          <w:tabs>
                            <w:tab w:val="left" w:pos="3998"/>
                            <w:tab w:val="left" w:pos="5158"/>
                          </w:tabs>
                          <w:spacing w:before="10" w:line="223" w:lineRule="auto"/>
                          <w:ind w:right="-128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Edilizia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privata</w:t>
                        </w:r>
                      </w:p>
                      <w:p w:rsidR="00360781" w:rsidRDefault="00360781" w:rsidP="00360781">
                        <w:pPr>
                          <w:pStyle w:val="TableParagraph"/>
                          <w:tabs>
                            <w:tab w:val="left" w:pos="3998"/>
                            <w:tab w:val="left" w:pos="5158"/>
                          </w:tabs>
                          <w:spacing w:before="10" w:line="223" w:lineRule="auto"/>
                          <w:ind w:right="-128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Lavori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pubblici 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manutenzioni</w:t>
                        </w:r>
                      </w:p>
                      <w:p w:rsidR="00360781" w:rsidRDefault="00360781" w:rsidP="00360781">
                        <w:pPr>
                          <w:pStyle w:val="TableParagraph"/>
                          <w:spacing w:line="220" w:lineRule="auto"/>
                          <w:ind w:right="-128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Protezione Civile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Servizi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cimiteriali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Ambiente</w:t>
                        </w:r>
                      </w:p>
                      <w:p w:rsidR="00360781" w:rsidRDefault="00360781" w:rsidP="00360781">
                        <w:pPr>
                          <w:pStyle w:val="TableParagraph"/>
                          <w:spacing w:line="210" w:lineRule="exact"/>
                          <w:ind w:left="426" w:right="-128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Urbanistica</w:t>
                        </w:r>
                      </w:p>
                    </w:tc>
                    <w:tc>
                      <w:tcPr>
                        <w:tcW w:w="1021" w:type="dxa"/>
                        <w:vMerge w:val="restart"/>
                        <w:tcBorders>
                          <w:top w:val="nil"/>
                          <w:left w:val="single" w:sz="4" w:space="0" w:color="auto"/>
                          <w:right w:val="double" w:sz="3" w:space="0" w:color="92CDDC"/>
                        </w:tcBorders>
                      </w:tcPr>
                      <w:p w:rsidR="00360781" w:rsidRDefault="00360781">
                        <w:pPr>
                          <w:rPr>
                            <w:sz w:val="20"/>
                          </w:rPr>
                        </w:pPr>
                      </w:p>
                      <w:p w:rsidR="00360781" w:rsidRDefault="00360781">
                        <w:pPr>
                          <w:rPr>
                            <w:sz w:val="20"/>
                          </w:rPr>
                        </w:pPr>
                      </w:p>
                      <w:p w:rsidR="00360781" w:rsidRDefault="00360781">
                        <w:pPr>
                          <w:rPr>
                            <w:sz w:val="20"/>
                          </w:rPr>
                        </w:pPr>
                      </w:p>
                      <w:p w:rsidR="00360781" w:rsidRDefault="00360781">
                        <w:pPr>
                          <w:rPr>
                            <w:sz w:val="20"/>
                          </w:rPr>
                        </w:pPr>
                      </w:p>
                      <w:p w:rsidR="00360781" w:rsidRDefault="00360781">
                        <w:pPr>
                          <w:rPr>
                            <w:sz w:val="20"/>
                          </w:rPr>
                        </w:pPr>
                      </w:p>
                      <w:p w:rsidR="00360781" w:rsidRDefault="00360781">
                        <w:pPr>
                          <w:rPr>
                            <w:sz w:val="20"/>
                          </w:rPr>
                        </w:pPr>
                      </w:p>
                      <w:p w:rsidR="00360781" w:rsidRDefault="00360781" w:rsidP="00360781">
                        <w:pPr>
                          <w:pStyle w:val="TableParagraph"/>
                          <w:spacing w:line="210" w:lineRule="exact"/>
                          <w:ind w:left="0" w:right="0"/>
                          <w:jc w:val="left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" w:type="dxa"/>
                        <w:vMerge w:val="restart"/>
                        <w:tcBorders>
                          <w:left w:val="double" w:sz="3" w:space="0" w:color="92CDDC"/>
                          <w:right w:val="single" w:sz="4" w:space="0" w:color="auto"/>
                        </w:tcBorders>
                      </w:tcPr>
                      <w:p w:rsidR="00360781" w:rsidRDefault="00360781">
                        <w:pPr>
                          <w:pStyle w:val="TableParagraph"/>
                          <w:spacing w:before="3"/>
                          <w:rPr>
                            <w:b/>
                            <w:color w:val="17365D"/>
                            <w:sz w:val="20"/>
                          </w:rPr>
                        </w:pPr>
                      </w:p>
                      <w:p w:rsidR="00360781" w:rsidRDefault="00360781">
                        <w:pPr>
                          <w:pStyle w:val="TableParagraph"/>
                          <w:spacing w:before="3"/>
                          <w:rPr>
                            <w:b/>
                            <w:color w:val="17365D"/>
                            <w:sz w:val="20"/>
                          </w:rPr>
                        </w:pPr>
                      </w:p>
                      <w:p w:rsidR="00360781" w:rsidRDefault="00360781">
                        <w:pPr>
                          <w:pStyle w:val="TableParagraph"/>
                          <w:spacing w:before="45"/>
                          <w:rPr>
                            <w:b/>
                            <w:sz w:val="20"/>
                          </w:rPr>
                        </w:pPr>
                      </w:p>
                      <w:p w:rsidR="00360781" w:rsidRDefault="00360781">
                        <w:pPr>
                          <w:pStyle w:val="TableParagraph"/>
                          <w:spacing w:before="5"/>
                          <w:ind w:left="388"/>
                          <w:rPr>
                            <w:sz w:val="18"/>
                          </w:rPr>
                        </w:pPr>
                      </w:p>
                      <w:p w:rsidR="00360781" w:rsidRDefault="00360781">
                        <w:pPr>
                          <w:pStyle w:val="TableParagraph"/>
                          <w:spacing w:before="11"/>
                          <w:ind w:left="408"/>
                          <w:rPr>
                            <w:sz w:val="18"/>
                          </w:rPr>
                        </w:pPr>
                      </w:p>
                      <w:p w:rsidR="00360781" w:rsidRDefault="00360781" w:rsidP="00360781">
                        <w:pPr>
                          <w:pStyle w:val="TableParagraph"/>
                          <w:spacing w:before="10" w:line="268" w:lineRule="auto"/>
                          <w:ind w:left="0" w:right="115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360781" w:rsidRDefault="00360781" w:rsidP="00360781">
                        <w:pPr>
                          <w:pStyle w:val="TableParagraph"/>
                          <w:spacing w:before="3"/>
                          <w:rPr>
                            <w:b/>
                            <w:color w:val="17365D"/>
                            <w:spacing w:val="-42"/>
                            <w:sz w:val="20"/>
                          </w:rPr>
                        </w:pPr>
                        <w:r>
                          <w:rPr>
                            <w:b/>
                            <w:color w:val="17365D"/>
                            <w:sz w:val="20"/>
                          </w:rPr>
                          <w:t>TITOLARE</w:t>
                        </w:r>
                        <w:r>
                          <w:rPr>
                            <w:b/>
                            <w:color w:val="17365D"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7365D"/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b/>
                            <w:color w:val="17365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20"/>
                          </w:rPr>
                          <w:t>POSIZIONE</w:t>
                        </w:r>
                        <w:r>
                          <w:rPr>
                            <w:b/>
                            <w:color w:val="17365D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20"/>
                          </w:rPr>
                          <w:t>ORGANIZZATIVA</w:t>
                        </w:r>
                        <w:r>
                          <w:rPr>
                            <w:b/>
                            <w:color w:val="17365D"/>
                            <w:spacing w:val="-42"/>
                            <w:sz w:val="20"/>
                          </w:rPr>
                          <w:t xml:space="preserve"> </w:t>
                        </w:r>
                      </w:p>
                      <w:p w:rsidR="00360781" w:rsidRDefault="00360781" w:rsidP="00360781">
                        <w:pPr>
                          <w:pStyle w:val="TableParagraph"/>
                          <w:spacing w:before="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7365D"/>
                            <w:sz w:val="20"/>
                          </w:rPr>
                          <w:t>AREA</w:t>
                        </w:r>
                        <w:r>
                          <w:rPr>
                            <w:b/>
                            <w:color w:val="17365D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20"/>
                          </w:rPr>
                          <w:t>FINANZIARIA</w:t>
                        </w:r>
                        <w:r>
                          <w:rPr>
                            <w:b/>
                            <w:color w:val="17365D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17365D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20"/>
                          </w:rPr>
                          <w:t>ECONOMICA</w:t>
                        </w:r>
                      </w:p>
                      <w:p w:rsidR="00360781" w:rsidRDefault="00360781" w:rsidP="00360781">
                        <w:pPr>
                          <w:pStyle w:val="TableParagraph"/>
                          <w:spacing w:before="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Invernizzi Cristina</w:t>
                        </w:r>
                      </w:p>
                      <w:p w:rsidR="00360781" w:rsidRPr="00360781" w:rsidRDefault="00360781" w:rsidP="00360781">
                        <w:pPr>
                          <w:pStyle w:val="TableParagraph"/>
                          <w:spacing w:before="5"/>
                          <w:ind w:left="388"/>
                          <w:rPr>
                            <w:sz w:val="20"/>
                            <w:szCs w:val="20"/>
                          </w:rPr>
                        </w:pPr>
                        <w:r w:rsidRPr="00360781">
                          <w:rPr>
                            <w:sz w:val="20"/>
                            <w:szCs w:val="20"/>
                          </w:rPr>
                          <w:t>-Ragioneria</w:t>
                        </w:r>
                      </w:p>
                      <w:p w:rsidR="00360781" w:rsidRPr="00360781" w:rsidRDefault="00360781" w:rsidP="00360781">
                        <w:pPr>
                          <w:pStyle w:val="TableParagraph"/>
                          <w:spacing w:before="11"/>
                          <w:ind w:left="408"/>
                          <w:rPr>
                            <w:sz w:val="20"/>
                            <w:szCs w:val="20"/>
                          </w:rPr>
                        </w:pPr>
                        <w:r w:rsidRPr="00360781">
                          <w:rPr>
                            <w:sz w:val="20"/>
                            <w:szCs w:val="20"/>
                          </w:rPr>
                          <w:t>-Contabilità</w:t>
                        </w:r>
                        <w:r w:rsidRPr="00360781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360781">
                          <w:rPr>
                            <w:sz w:val="20"/>
                            <w:szCs w:val="20"/>
                          </w:rPr>
                          <w:t>del</w:t>
                        </w:r>
                        <w:r w:rsidRPr="00360781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360781">
                          <w:rPr>
                            <w:sz w:val="20"/>
                            <w:szCs w:val="20"/>
                          </w:rPr>
                          <w:t>Personale</w:t>
                        </w:r>
                      </w:p>
                      <w:p w:rsidR="00360781" w:rsidRDefault="00360781" w:rsidP="00360781">
                        <w:pPr>
                          <w:pStyle w:val="TableParagraph"/>
                          <w:spacing w:before="10" w:line="268" w:lineRule="auto"/>
                          <w:ind w:left="1191" w:right="1150"/>
                          <w:rPr>
                            <w:sz w:val="16"/>
                          </w:rPr>
                        </w:pPr>
                        <w:r w:rsidRPr="00360781">
                          <w:rPr>
                            <w:sz w:val="20"/>
                            <w:szCs w:val="20"/>
                          </w:rPr>
                          <w:t>- Tributi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c>
                  </w:tr>
                  <w:tr w:rsidR="00360781" w:rsidTr="00360781">
                    <w:trPr>
                      <w:trHeight w:val="80"/>
                    </w:trPr>
                    <w:tc>
                      <w:tcPr>
                        <w:tcW w:w="425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60781" w:rsidRDefault="00360781" w:rsidP="00360781">
                        <w:pPr>
                          <w:pStyle w:val="TableParagraph"/>
                          <w:spacing w:before="3"/>
                          <w:ind w:left="642" w:right="274"/>
                          <w:rPr>
                            <w:b/>
                            <w:color w:val="17365D"/>
                            <w:sz w:val="20"/>
                          </w:rPr>
                        </w:pPr>
                      </w:p>
                    </w:tc>
                    <w:tc>
                      <w:tcPr>
                        <w:tcW w:w="1021" w:type="dxa"/>
                        <w:vMerge/>
                        <w:tcBorders>
                          <w:left w:val="single" w:sz="4" w:space="0" w:color="auto"/>
                          <w:right w:val="double" w:sz="3" w:space="0" w:color="92CDDC"/>
                        </w:tcBorders>
                      </w:tcPr>
                      <w:p w:rsidR="00360781" w:rsidRDefault="00360781">
                        <w:pPr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" w:type="dxa"/>
                        <w:vMerge/>
                        <w:tcBorders>
                          <w:left w:val="double" w:sz="3" w:space="0" w:color="92CDDC"/>
                          <w:right w:val="single" w:sz="4" w:space="0" w:color="auto"/>
                        </w:tcBorders>
                      </w:tcPr>
                      <w:p w:rsidR="00360781" w:rsidRDefault="00360781">
                        <w:pPr>
                          <w:pStyle w:val="TableParagraph"/>
                          <w:spacing w:before="3"/>
                          <w:rPr>
                            <w:b/>
                            <w:color w:val="17365D"/>
                            <w:sz w:val="20"/>
                          </w:rPr>
                        </w:pPr>
                      </w:p>
                    </w:tc>
                    <w:tc>
                      <w:tcPr>
                        <w:tcW w:w="42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360781" w:rsidRDefault="00360781" w:rsidP="00360781">
                        <w:pPr>
                          <w:pStyle w:val="TableParagraph"/>
                          <w:spacing w:before="3"/>
                          <w:rPr>
                            <w:b/>
                            <w:color w:val="17365D"/>
                            <w:sz w:val="20"/>
                          </w:rPr>
                        </w:pPr>
                      </w:p>
                    </w:tc>
                  </w:tr>
                </w:tbl>
                <w:p w:rsidR="009A00AD" w:rsidRDefault="009A00AD">
                  <w:pPr>
                    <w:pStyle w:val="Corpodeltesto"/>
                  </w:pPr>
                </w:p>
              </w:txbxContent>
            </v:textbox>
            <w10:wrap anchorx="page" anchory="page"/>
          </v:shape>
        </w:pict>
      </w:r>
      <w:r w:rsidR="009A00AD" w:rsidRPr="009A00AD">
        <w:pict>
          <v:shape id="_x0000_s1027" type="#_x0000_t202" style="position:absolute;margin-left:34.55pt;margin-top:9.95pt;width:220.65pt;height:157.75pt;z-index:-15728640;mso-wrap-distance-left:0;mso-wrap-distance-right:0;mso-position-horizontal-relative:page" filled="f" strokecolor="#92cddc" strokeweight=".96pt">
            <v:textbox inset="0,0,0,0">
              <w:txbxContent>
                <w:p w:rsidR="009A00AD" w:rsidRDefault="00C667FF">
                  <w:pPr>
                    <w:spacing w:before="1" w:line="242" w:lineRule="auto"/>
                    <w:ind w:left="504" w:right="48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17365D"/>
                      <w:sz w:val="20"/>
                    </w:rPr>
                    <w:t>TITOLARE</w:t>
                  </w:r>
                  <w:r>
                    <w:rPr>
                      <w:b/>
                      <w:color w:val="17365D"/>
                      <w:spacing w:val="-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7365D"/>
                      <w:sz w:val="20"/>
                    </w:rPr>
                    <w:t>DI</w:t>
                  </w:r>
                  <w:proofErr w:type="spellEnd"/>
                  <w:r>
                    <w:rPr>
                      <w:b/>
                      <w:color w:val="17365D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17365D"/>
                      <w:sz w:val="20"/>
                    </w:rPr>
                    <w:t>POSIZIONE</w:t>
                  </w:r>
                  <w:r>
                    <w:rPr>
                      <w:b/>
                      <w:color w:val="17365D"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color w:val="17365D"/>
                      <w:sz w:val="20"/>
                    </w:rPr>
                    <w:t>ORGANIZZATIVA</w:t>
                  </w:r>
                  <w:r>
                    <w:rPr>
                      <w:b/>
                      <w:color w:val="17365D"/>
                      <w:spacing w:val="-42"/>
                      <w:sz w:val="20"/>
                    </w:rPr>
                    <w:t xml:space="preserve"> </w:t>
                  </w:r>
                  <w:r>
                    <w:rPr>
                      <w:b/>
                      <w:color w:val="17365D"/>
                      <w:sz w:val="20"/>
                    </w:rPr>
                    <w:t>AREA</w:t>
                  </w:r>
                  <w:r>
                    <w:rPr>
                      <w:b/>
                      <w:color w:val="17365D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17365D"/>
                      <w:sz w:val="20"/>
                    </w:rPr>
                    <w:t>AMMINISTRATIVO-ISTITUZIONALE</w:t>
                  </w:r>
                </w:p>
                <w:p w:rsidR="009A00AD" w:rsidRDefault="00C667FF">
                  <w:pPr>
                    <w:spacing w:before="48" w:line="232" w:lineRule="auto"/>
                    <w:ind w:left="1358" w:right="1342"/>
                    <w:jc w:val="center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Invernizzi Giuseppe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Affari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Generali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Segreteria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Protocollo e Archivio</w:t>
                  </w:r>
                  <w:r>
                    <w:rPr>
                      <w:spacing w:val="-4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Informatica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 CED</w:t>
                  </w:r>
                </w:p>
                <w:p w:rsidR="009A00AD" w:rsidRDefault="00C667FF">
                  <w:pPr>
                    <w:pStyle w:val="Corpodeltesto"/>
                    <w:spacing w:before="1" w:line="228" w:lineRule="auto"/>
                    <w:ind w:left="856" w:right="843" w:firstLine="1"/>
                    <w:jc w:val="center"/>
                  </w:pPr>
                  <w:r>
                    <w:t>Turismo e manifestazioni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Supporto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Segretario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Comunale</w:t>
                  </w:r>
                  <w:r w:rsidR="00360781">
                    <w:t xml:space="preserve"> per gestione giuridica del personale</w:t>
                  </w:r>
                </w:p>
                <w:p w:rsidR="00360781" w:rsidRDefault="00360781">
                  <w:pPr>
                    <w:pStyle w:val="Corpodeltesto"/>
                    <w:spacing w:before="1" w:line="228" w:lineRule="auto"/>
                    <w:ind w:left="856" w:right="843" w:firstLine="1"/>
                    <w:jc w:val="center"/>
                  </w:pPr>
                  <w:r>
                    <w:t>Servizi sociali e istruzione</w:t>
                  </w:r>
                </w:p>
                <w:p w:rsidR="00360781" w:rsidRDefault="00360781">
                  <w:pPr>
                    <w:pStyle w:val="Corpodeltesto"/>
                    <w:spacing w:before="1" w:line="228" w:lineRule="auto"/>
                    <w:ind w:left="856" w:right="843" w:firstLine="1"/>
                    <w:jc w:val="center"/>
                  </w:pPr>
                </w:p>
              </w:txbxContent>
            </v:textbox>
            <w10:wrap type="topAndBottom" anchorx="page"/>
          </v:shape>
        </w:pict>
      </w:r>
    </w:p>
    <w:p w:rsidR="009A00AD" w:rsidRDefault="00360781" w:rsidP="00360781">
      <w:pPr>
        <w:pStyle w:val="Corpodeltesto"/>
        <w:tabs>
          <w:tab w:val="left" w:pos="9690"/>
        </w:tabs>
        <w:rPr>
          <w:b/>
        </w:rPr>
      </w:pPr>
      <w:r>
        <w:rPr>
          <w:b/>
        </w:rPr>
        <w:tab/>
      </w:r>
    </w:p>
    <w:p w:rsidR="009A00AD" w:rsidRDefault="009A00AD">
      <w:pPr>
        <w:pStyle w:val="Corpodeltesto"/>
        <w:spacing w:before="5"/>
        <w:rPr>
          <w:b/>
          <w:sz w:val="26"/>
        </w:rPr>
      </w:pPr>
    </w:p>
    <w:sectPr w:rsidR="009A00AD" w:rsidSect="009A00AD">
      <w:type w:val="continuous"/>
      <w:pgSz w:w="15840" w:h="12240" w:orient="landscape"/>
      <w:pgMar w:top="440" w:right="40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72D86"/>
    <w:multiLevelType w:val="hybridMultilevel"/>
    <w:tmpl w:val="FD1A8C40"/>
    <w:lvl w:ilvl="0" w:tplc="E77E79E0">
      <w:numFmt w:val="bullet"/>
      <w:lvlText w:val="-"/>
      <w:lvlJc w:val="left"/>
      <w:pPr>
        <w:ind w:left="1063" w:hanging="361"/>
      </w:pPr>
      <w:rPr>
        <w:rFonts w:hint="default"/>
        <w:w w:val="99"/>
        <w:lang w:val="it-IT" w:eastAsia="en-US" w:bidi="ar-SA"/>
      </w:rPr>
    </w:lvl>
    <w:lvl w:ilvl="1" w:tplc="258249D6">
      <w:numFmt w:val="bullet"/>
      <w:lvlText w:val="•"/>
      <w:lvlJc w:val="left"/>
      <w:pPr>
        <w:ind w:left="1318" w:hanging="361"/>
      </w:pPr>
      <w:rPr>
        <w:rFonts w:hint="default"/>
        <w:lang w:val="it-IT" w:eastAsia="en-US" w:bidi="ar-SA"/>
      </w:rPr>
    </w:lvl>
    <w:lvl w:ilvl="2" w:tplc="1530423C">
      <w:numFmt w:val="bullet"/>
      <w:lvlText w:val="•"/>
      <w:lvlJc w:val="left"/>
      <w:pPr>
        <w:ind w:left="1577" w:hanging="361"/>
      </w:pPr>
      <w:rPr>
        <w:rFonts w:hint="default"/>
        <w:lang w:val="it-IT" w:eastAsia="en-US" w:bidi="ar-SA"/>
      </w:rPr>
    </w:lvl>
    <w:lvl w:ilvl="3" w:tplc="6EFACCFE">
      <w:numFmt w:val="bullet"/>
      <w:lvlText w:val="•"/>
      <w:lvlJc w:val="left"/>
      <w:pPr>
        <w:ind w:left="1836" w:hanging="361"/>
      </w:pPr>
      <w:rPr>
        <w:rFonts w:hint="default"/>
        <w:lang w:val="it-IT" w:eastAsia="en-US" w:bidi="ar-SA"/>
      </w:rPr>
    </w:lvl>
    <w:lvl w:ilvl="4" w:tplc="B8B6926C">
      <w:numFmt w:val="bullet"/>
      <w:lvlText w:val="•"/>
      <w:lvlJc w:val="left"/>
      <w:pPr>
        <w:ind w:left="2095" w:hanging="361"/>
      </w:pPr>
      <w:rPr>
        <w:rFonts w:hint="default"/>
        <w:lang w:val="it-IT" w:eastAsia="en-US" w:bidi="ar-SA"/>
      </w:rPr>
    </w:lvl>
    <w:lvl w:ilvl="5" w:tplc="BB3A1BAC">
      <w:numFmt w:val="bullet"/>
      <w:lvlText w:val="•"/>
      <w:lvlJc w:val="left"/>
      <w:pPr>
        <w:ind w:left="2354" w:hanging="361"/>
      </w:pPr>
      <w:rPr>
        <w:rFonts w:hint="default"/>
        <w:lang w:val="it-IT" w:eastAsia="en-US" w:bidi="ar-SA"/>
      </w:rPr>
    </w:lvl>
    <w:lvl w:ilvl="6" w:tplc="DD4C269C">
      <w:numFmt w:val="bullet"/>
      <w:lvlText w:val="•"/>
      <w:lvlJc w:val="left"/>
      <w:pPr>
        <w:ind w:left="2613" w:hanging="361"/>
      </w:pPr>
      <w:rPr>
        <w:rFonts w:hint="default"/>
        <w:lang w:val="it-IT" w:eastAsia="en-US" w:bidi="ar-SA"/>
      </w:rPr>
    </w:lvl>
    <w:lvl w:ilvl="7" w:tplc="8B70C9F2">
      <w:numFmt w:val="bullet"/>
      <w:lvlText w:val="•"/>
      <w:lvlJc w:val="left"/>
      <w:pPr>
        <w:ind w:left="2872" w:hanging="361"/>
      </w:pPr>
      <w:rPr>
        <w:rFonts w:hint="default"/>
        <w:lang w:val="it-IT" w:eastAsia="en-US" w:bidi="ar-SA"/>
      </w:rPr>
    </w:lvl>
    <w:lvl w:ilvl="8" w:tplc="C7CC8DD0">
      <w:numFmt w:val="bullet"/>
      <w:lvlText w:val="•"/>
      <w:lvlJc w:val="left"/>
      <w:pPr>
        <w:ind w:left="313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A00AD"/>
    <w:rsid w:val="00360781"/>
    <w:rsid w:val="009A00AD"/>
    <w:rsid w:val="00C6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00A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00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00AD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A00AD"/>
    <w:pPr>
      <w:ind w:left="499" w:right="500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A00AD"/>
  </w:style>
  <w:style w:type="paragraph" w:customStyle="1" w:styleId="TableParagraph">
    <w:name w:val="Table Paragraph"/>
    <w:basedOn w:val="Normale"/>
    <w:uiPriority w:val="1"/>
    <w:qFormat/>
    <w:rsid w:val="009A00AD"/>
    <w:pPr>
      <w:ind w:left="416" w:right="37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2022-12-27T13:56:00Z</dcterms:created>
  <dcterms:modified xsi:type="dcterms:W3CDTF">2022-12-27T13:56:00Z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2022-12-27T00:00:00Z</vt:filetime>
  </property>
</Properties>
</file>