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B9176" w14:textId="4D3A5747" w:rsidR="00DD7A72" w:rsidRDefault="00605988" w:rsidP="00DC1741">
      <w:pPr>
        <w:jc w:val="both"/>
      </w:pPr>
      <w:r>
        <w:t>I</w:t>
      </w:r>
      <w:r w:rsidR="00DD7A72">
        <w:t>STITUZIONE DELL’ELENCO DEGLI ELETTORI ED ELETTRICI FUORI SEDE</w:t>
      </w:r>
    </w:p>
    <w:p w14:paraId="7ABD1C16" w14:textId="48728567" w:rsidR="00DD7A72" w:rsidRDefault="00DD7A72" w:rsidP="00DC1741">
      <w:pPr>
        <w:jc w:val="both"/>
      </w:pPr>
      <w:r>
        <w:t xml:space="preserve">A seguito dell’entrata in vigore della </w:t>
      </w:r>
      <w:r w:rsidRPr="00DC1741">
        <w:rPr>
          <w:b/>
          <w:bCs/>
        </w:rPr>
        <w:t>Legge 9 ottobre 2026, n. 180</w:t>
      </w:r>
      <w:r>
        <w:t xml:space="preserve">, è stata introdotta la </w:t>
      </w:r>
      <w:r w:rsidR="00646484">
        <w:t>possibilità di</w:t>
      </w:r>
      <w:r>
        <w:t xml:space="preserve"> esercitare il diritto di voto nel Comune di temporaneo domicilio per gli elettori e le elettrici temporaneamente domiciliati in una Regione diversa da quella di residenza. Ciò a mezzo dell’iscrizione in un apposito elenco tenuto a cura dell’ufficio elettorale </w:t>
      </w:r>
      <w:r w:rsidR="00DC1741">
        <w:t>del su</w:t>
      </w:r>
      <w:r w:rsidR="00646484">
        <w:t xml:space="preserve"> </w:t>
      </w:r>
      <w:r w:rsidR="00DC1741">
        <w:t>richiamato comune</w:t>
      </w:r>
      <w:r>
        <w:t xml:space="preserve">. </w:t>
      </w:r>
    </w:p>
    <w:p w14:paraId="1B024FE6" w14:textId="040CA866" w:rsidR="00DD7A72" w:rsidRPr="00DC1741" w:rsidRDefault="00DD7A72" w:rsidP="00DC1741">
      <w:pPr>
        <w:jc w:val="both"/>
        <w:rPr>
          <w:b/>
          <w:bCs/>
        </w:rPr>
      </w:pPr>
      <w:r w:rsidRPr="00DC1741">
        <w:rPr>
          <w:b/>
          <w:bCs/>
        </w:rPr>
        <w:t>SOGGETTI ABILITATI ALLA PRESENTAZIONE DELLA DOMANDA</w:t>
      </w:r>
    </w:p>
    <w:p w14:paraId="42BFDF14" w14:textId="154D1C1F" w:rsidR="00DD7A72" w:rsidRDefault="00DD7A72" w:rsidP="00DC1741">
      <w:pPr>
        <w:jc w:val="both"/>
      </w:pPr>
      <w:r>
        <w:t xml:space="preserve">Gli elettori e le </w:t>
      </w:r>
      <w:r w:rsidR="00DC1741">
        <w:t>elettrici iscritti</w:t>
      </w:r>
      <w:r>
        <w:t xml:space="preserve"> nelle liste elettorali di un comune collocato in una Regione diversa </w:t>
      </w:r>
      <w:r w:rsidR="00DC1741">
        <w:t xml:space="preserve">e </w:t>
      </w:r>
      <w:r>
        <w:t xml:space="preserve">temporaneamente domiciliati nel comune di </w:t>
      </w:r>
      <w:r w:rsidR="00536A67">
        <w:t>Pasturo</w:t>
      </w:r>
      <w:r w:rsidR="00DC1741">
        <w:t xml:space="preserve"> </w:t>
      </w:r>
      <w:r>
        <w:t>per i seguenti motivi:</w:t>
      </w:r>
    </w:p>
    <w:p w14:paraId="55DDE8C4" w14:textId="13179D68" w:rsidR="00DD7A72" w:rsidRDefault="00DD7A72" w:rsidP="00DC1741">
      <w:pPr>
        <w:pStyle w:val="Paragrafoelenco"/>
        <w:numPr>
          <w:ilvl w:val="0"/>
          <w:numId w:val="7"/>
        </w:numPr>
        <w:jc w:val="both"/>
      </w:pPr>
      <w:r>
        <w:t>STUDIO O LAVORO, con una permanenza prevista di almeno 9 mesi;</w:t>
      </w:r>
    </w:p>
    <w:p w14:paraId="3D3793A0" w14:textId="4522016C" w:rsidR="00DD7A72" w:rsidRDefault="00DD7A72" w:rsidP="00DC1741">
      <w:pPr>
        <w:pStyle w:val="Paragrafoelenco"/>
        <w:numPr>
          <w:ilvl w:val="0"/>
          <w:numId w:val="7"/>
        </w:numPr>
        <w:jc w:val="both"/>
      </w:pPr>
      <w:r>
        <w:t>CURA, per assistenza, terapie o trattamenti medici presso una struttura sanitaria, per un periodo di almeno 3 mesi comprendente la data della consultazione;</w:t>
      </w:r>
    </w:p>
    <w:p w14:paraId="18273499" w14:textId="78B30FEB" w:rsidR="00DD7A72" w:rsidRDefault="00DD7A72" w:rsidP="00DC1741">
      <w:pPr>
        <w:pStyle w:val="Paragrafoelenco"/>
        <w:numPr>
          <w:ilvl w:val="0"/>
          <w:numId w:val="7"/>
        </w:numPr>
        <w:jc w:val="both"/>
      </w:pPr>
      <w:r>
        <w:t>ASSISTENZA A FAMILIARI, in qualità di caregiver familiari oppure di genitori o familiari conviventi di minori sottoposti a cure o trattamenti sanitari fuori Regione, con una permanenza di almeno 3 mesi comprendente la data della consultazione</w:t>
      </w:r>
    </w:p>
    <w:p w14:paraId="17157096" w14:textId="242D04ED" w:rsidR="00DC1741" w:rsidRPr="00DC1741" w:rsidRDefault="00DC1741" w:rsidP="00DC1741">
      <w:pPr>
        <w:jc w:val="both"/>
        <w:rPr>
          <w:b/>
          <w:bCs/>
        </w:rPr>
      </w:pPr>
      <w:r w:rsidRPr="00DC1741">
        <w:rPr>
          <w:b/>
          <w:bCs/>
        </w:rPr>
        <w:t>MODALITÁ E TERMINI DI PRESENTAZIONE DELLA DOMANDA</w:t>
      </w:r>
    </w:p>
    <w:p w14:paraId="49D94D1D" w14:textId="7105089A" w:rsidR="00DC1741" w:rsidRPr="00DC1741" w:rsidRDefault="00DC1741" w:rsidP="00DC1741">
      <w:pPr>
        <w:jc w:val="both"/>
      </w:pPr>
      <w:r w:rsidRPr="00DC1741">
        <w:t>Il modulo di domanda, disponibile </w:t>
      </w:r>
      <w:r w:rsidR="00605988">
        <w:t>nella sezione modulistica</w:t>
      </w:r>
      <w:r w:rsidR="00646484">
        <w:t>,</w:t>
      </w:r>
      <w:r w:rsidRPr="00DC1741">
        <w:t> può essere presentato all’ufficio elettorale</w:t>
      </w:r>
      <w:r w:rsidR="00536A67" w:rsidRPr="00536A67">
        <w:t xml:space="preserve"> </w:t>
      </w:r>
      <w:r w:rsidR="00536A67">
        <w:t>ENTRO IL 31 DICEMBRE 2026</w:t>
      </w:r>
      <w:r w:rsidR="00536A67">
        <w:t>:</w:t>
      </w:r>
    </w:p>
    <w:p w14:paraId="30702B86" w14:textId="1E876CA1" w:rsidR="00DC1741" w:rsidRPr="00DC1741" w:rsidRDefault="00DC1741" w:rsidP="00DC1741">
      <w:pPr>
        <w:pStyle w:val="Paragrafoelenco"/>
        <w:numPr>
          <w:ilvl w:val="0"/>
          <w:numId w:val="6"/>
        </w:numPr>
        <w:jc w:val="both"/>
      </w:pPr>
      <w:r w:rsidRPr="00DC1741">
        <w:t xml:space="preserve">dal lunedì al venerdì, dalle </w:t>
      </w:r>
      <w:r w:rsidR="00536A67">
        <w:t>10</w:t>
      </w:r>
      <w:r w:rsidRPr="00DC1741">
        <w:t>.</w:t>
      </w:r>
      <w:r w:rsidR="00536A67">
        <w:t>0</w:t>
      </w:r>
      <w:r w:rsidRPr="00DC1741">
        <w:t>0 alle 12.30</w:t>
      </w:r>
      <w:r w:rsidR="00536A67">
        <w:t xml:space="preserve"> personalmente</w:t>
      </w:r>
    </w:p>
    <w:p w14:paraId="30F9B4E2" w14:textId="20B9B11D" w:rsidR="00DC1741" w:rsidRPr="00DC1741" w:rsidRDefault="00DC1741" w:rsidP="00DC1741">
      <w:pPr>
        <w:pStyle w:val="Paragrafoelenco"/>
        <w:numPr>
          <w:ilvl w:val="0"/>
          <w:numId w:val="3"/>
        </w:numPr>
        <w:jc w:val="both"/>
      </w:pPr>
      <w:r w:rsidRPr="00DC1741">
        <w:t>a mezzo mail, all’indirizzo </w:t>
      </w:r>
      <w:hyperlink r:id="rId5" w:history="1">
        <w:r w:rsidR="00536A67" w:rsidRPr="00CF75C3">
          <w:rPr>
            <w:rStyle w:val="Collegamentoipertestuale"/>
          </w:rPr>
          <w:t>anagrafe@comune.pasturo.lc.it</w:t>
        </w:r>
      </w:hyperlink>
    </w:p>
    <w:p w14:paraId="769D06CF" w14:textId="2D8E52E8" w:rsidR="00DC1741" w:rsidRPr="00DC1741" w:rsidRDefault="00DC1741" w:rsidP="00DC1741">
      <w:pPr>
        <w:pStyle w:val="Paragrafoelenco"/>
        <w:numPr>
          <w:ilvl w:val="0"/>
          <w:numId w:val="3"/>
        </w:numPr>
        <w:jc w:val="both"/>
      </w:pPr>
      <w:r w:rsidRPr="00DC1741">
        <w:t xml:space="preserve">a mezzo raccomandata indirizzata a “Comune di </w:t>
      </w:r>
      <w:r w:rsidR="00536A67">
        <w:t>Pasturo</w:t>
      </w:r>
      <w:r w:rsidRPr="00DC1741">
        <w:t xml:space="preserve"> – Ufficio </w:t>
      </w:r>
      <w:r w:rsidR="00536A67">
        <w:t>Elettorale</w:t>
      </w:r>
      <w:r w:rsidRPr="00DC1741">
        <w:t xml:space="preserve"> – </w:t>
      </w:r>
      <w:r w:rsidR="00536A67">
        <w:t>Piazza</w:t>
      </w:r>
      <w:r w:rsidRPr="00DC1741">
        <w:t xml:space="preserve"> Vittorio </w:t>
      </w:r>
      <w:r w:rsidR="00536A67">
        <w:t>Veneto</w:t>
      </w:r>
      <w:r w:rsidRPr="00DC1741">
        <w:t xml:space="preserve"> n. 1</w:t>
      </w:r>
      <w:r w:rsidR="00536A67">
        <w:t>4</w:t>
      </w:r>
      <w:r w:rsidRPr="00DC1741">
        <w:t xml:space="preserve"> </w:t>
      </w:r>
      <w:r w:rsidR="00536A67">
        <w:t>–</w:t>
      </w:r>
      <w:r w:rsidRPr="00DC1741">
        <w:t xml:space="preserve"> 2381</w:t>
      </w:r>
      <w:r w:rsidR="00536A67">
        <w:t xml:space="preserve">8 </w:t>
      </w:r>
      <w:proofErr w:type="gramStart"/>
      <w:r w:rsidR="00536A67">
        <w:t xml:space="preserve">Pasturo </w:t>
      </w:r>
      <w:r w:rsidRPr="00DC1741">
        <w:t xml:space="preserve"> (</w:t>
      </w:r>
      <w:proofErr w:type="gramEnd"/>
      <w:r w:rsidRPr="00DC1741">
        <w:t>LC)”.</w:t>
      </w:r>
    </w:p>
    <w:p w14:paraId="71A53ECA" w14:textId="589B86AA" w:rsidR="00605988" w:rsidRDefault="00605988" w:rsidP="00DC1741">
      <w:pPr>
        <w:jc w:val="both"/>
      </w:pPr>
      <w:r>
        <w:t>Alla domanda dovranno essere allegati i seguenti documenti:</w:t>
      </w:r>
    </w:p>
    <w:p w14:paraId="4CF5A79A" w14:textId="535BA96E" w:rsidR="00605988" w:rsidRDefault="00605988" w:rsidP="00605988">
      <w:pPr>
        <w:pStyle w:val="Paragrafoelenco"/>
        <w:numPr>
          <w:ilvl w:val="0"/>
          <w:numId w:val="9"/>
        </w:numPr>
        <w:jc w:val="both"/>
      </w:pPr>
      <w:r>
        <w:t>copia fotostatica di un documento d’identità;</w:t>
      </w:r>
    </w:p>
    <w:p w14:paraId="05229CAA" w14:textId="67E81353" w:rsidR="00605988" w:rsidRDefault="00605988" w:rsidP="00605988">
      <w:pPr>
        <w:pStyle w:val="Paragrafoelenco"/>
        <w:numPr>
          <w:ilvl w:val="0"/>
          <w:numId w:val="9"/>
        </w:numPr>
        <w:jc w:val="both"/>
      </w:pPr>
      <w:r>
        <w:t>certificazione ovvero altra documentazione idonea a dimostrare la condizione di elettore fuori sede. È ammessa la presentazione di una documentazione sostitutiva di certificazione ex artt. 46 e 47 del D.P.R. 445/2000, disponibile nella sezione modulistica.</w:t>
      </w:r>
    </w:p>
    <w:p w14:paraId="49EB987F" w14:textId="2BE824EE" w:rsidR="00DD7A72" w:rsidRDefault="00DC1741" w:rsidP="00DC1741">
      <w:pPr>
        <w:jc w:val="both"/>
      </w:pPr>
      <w:r>
        <w:t xml:space="preserve">Qualora le suddette condizioni si verifichino successivamente </w:t>
      </w:r>
      <w:r w:rsidR="00DD7A72">
        <w:t>al 31 dicembre e per chi si trova fuori sede per motivi di cura o assistenza ai familia</w:t>
      </w:r>
      <w:r>
        <w:t xml:space="preserve">ri, la domanda va presentata entro il 45° giorno precedente la data </w:t>
      </w:r>
      <w:r w:rsidR="00605988">
        <w:t>del voto.</w:t>
      </w:r>
    </w:p>
    <w:p w14:paraId="4EFE56C7" w14:textId="735229AD" w:rsidR="00646484" w:rsidRPr="00646484" w:rsidRDefault="00646484" w:rsidP="00DC1741">
      <w:pPr>
        <w:jc w:val="both"/>
        <w:rPr>
          <w:b/>
          <w:bCs/>
        </w:rPr>
      </w:pPr>
      <w:r w:rsidRPr="00646484">
        <w:rPr>
          <w:b/>
          <w:bCs/>
        </w:rPr>
        <w:t>TERMINI DI VALIDITÁ</w:t>
      </w:r>
    </w:p>
    <w:p w14:paraId="7FE808EB" w14:textId="10D55C41" w:rsidR="00DD7A72" w:rsidRDefault="00DD7A72" w:rsidP="00DC1741">
      <w:pPr>
        <w:jc w:val="both"/>
      </w:pPr>
      <w:r>
        <w:t>L'iscrizione ha durata annuale</w:t>
      </w:r>
      <w:r w:rsidR="00646484">
        <w:t xml:space="preserve"> e</w:t>
      </w:r>
      <w:r w:rsidR="00DC1741">
        <w:t xml:space="preserve"> ha valenza per le seguenti consultazioni:</w:t>
      </w:r>
    </w:p>
    <w:p w14:paraId="03AB0ABF" w14:textId="77777777" w:rsidR="00DD7A72" w:rsidRDefault="00DD7A72" w:rsidP="00DC1741">
      <w:pPr>
        <w:jc w:val="both"/>
      </w:pPr>
      <w:r>
        <w:t>* elezioni della Camera dei deputati e del Senato della Repubblica;</w:t>
      </w:r>
    </w:p>
    <w:p w14:paraId="53C8001A" w14:textId="77777777" w:rsidR="00DD7A72" w:rsidRDefault="00DD7A72" w:rsidP="00DC1741">
      <w:pPr>
        <w:jc w:val="both"/>
      </w:pPr>
      <w:r>
        <w:t>* elezioni del Parlamento europeo;</w:t>
      </w:r>
    </w:p>
    <w:p w14:paraId="3AB8C08F" w14:textId="77777777" w:rsidR="00DD7A72" w:rsidRDefault="00DD7A72" w:rsidP="00DC1741">
      <w:pPr>
        <w:jc w:val="both"/>
      </w:pPr>
      <w:r>
        <w:t>* referendum abrogativi e costituzionali.</w:t>
      </w:r>
    </w:p>
    <w:p w14:paraId="354EA50E" w14:textId="1DA17B47" w:rsidR="00676426" w:rsidRDefault="00DD7A72" w:rsidP="00DC1741">
      <w:pPr>
        <w:jc w:val="both"/>
      </w:pPr>
      <w:r>
        <w:t xml:space="preserve">Non </w:t>
      </w:r>
      <w:r w:rsidR="00646484">
        <w:t xml:space="preserve">è possibile esercitare il voto fuori sede per le elezioni amministrative e regionali. </w:t>
      </w:r>
    </w:p>
    <w:sectPr w:rsidR="00676426" w:rsidSect="003C01F8">
      <w:pgSz w:w="11910" w:h="16840"/>
      <w:pgMar w:top="851" w:right="851" w:bottom="851" w:left="851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ristina">
    <w:panose1 w:val="030604020404060802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858D2"/>
    <w:multiLevelType w:val="hybridMultilevel"/>
    <w:tmpl w:val="ECF4FC72"/>
    <w:lvl w:ilvl="0" w:tplc="2550CC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90AAA"/>
    <w:multiLevelType w:val="hybridMultilevel"/>
    <w:tmpl w:val="50CAD1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5701C"/>
    <w:multiLevelType w:val="hybridMultilevel"/>
    <w:tmpl w:val="3AEE2840"/>
    <w:lvl w:ilvl="0" w:tplc="4800B7A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A7EC3"/>
    <w:multiLevelType w:val="hybridMultilevel"/>
    <w:tmpl w:val="C4E2B5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576C0F"/>
    <w:multiLevelType w:val="hybridMultilevel"/>
    <w:tmpl w:val="ACB895B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72145"/>
    <w:multiLevelType w:val="hybridMultilevel"/>
    <w:tmpl w:val="323A61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F3204A"/>
    <w:multiLevelType w:val="hybridMultilevel"/>
    <w:tmpl w:val="D1F078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846CE5"/>
    <w:multiLevelType w:val="hybridMultilevel"/>
    <w:tmpl w:val="1CCAB6DE"/>
    <w:lvl w:ilvl="0" w:tplc="BC5A3A1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756B4E"/>
    <w:multiLevelType w:val="hybridMultilevel"/>
    <w:tmpl w:val="5A2CB4DC"/>
    <w:lvl w:ilvl="0" w:tplc="6380A3A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8810014">
    <w:abstractNumId w:val="3"/>
  </w:num>
  <w:num w:numId="2" w16cid:durableId="637304163">
    <w:abstractNumId w:val="2"/>
  </w:num>
  <w:num w:numId="3" w16cid:durableId="1116412266">
    <w:abstractNumId w:val="1"/>
  </w:num>
  <w:num w:numId="4" w16cid:durableId="702483364">
    <w:abstractNumId w:val="5"/>
  </w:num>
  <w:num w:numId="5" w16cid:durableId="945314025">
    <w:abstractNumId w:val="8"/>
  </w:num>
  <w:num w:numId="6" w16cid:durableId="1543713107">
    <w:abstractNumId w:val="6"/>
  </w:num>
  <w:num w:numId="7" w16cid:durableId="1332023475">
    <w:abstractNumId w:val="4"/>
  </w:num>
  <w:num w:numId="8" w16cid:durableId="1998536157">
    <w:abstractNumId w:val="0"/>
  </w:num>
  <w:num w:numId="9" w16cid:durableId="593294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A72"/>
    <w:rsid w:val="00255F15"/>
    <w:rsid w:val="00297F33"/>
    <w:rsid w:val="003631C8"/>
    <w:rsid w:val="003C01F8"/>
    <w:rsid w:val="00433919"/>
    <w:rsid w:val="005278BD"/>
    <w:rsid w:val="00536A67"/>
    <w:rsid w:val="00605988"/>
    <w:rsid w:val="00646484"/>
    <w:rsid w:val="00676426"/>
    <w:rsid w:val="007C16C4"/>
    <w:rsid w:val="00C81BDD"/>
    <w:rsid w:val="00DC1741"/>
    <w:rsid w:val="00DD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4B07C"/>
  <w15:chartTrackingRefBased/>
  <w15:docId w15:val="{75C07645-A911-4542-83AE-D211E1FC4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D7A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D7A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D7A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D7A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D7A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D7A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D7A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D7A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D7A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dirizzomittente">
    <w:name w:val="envelope return"/>
    <w:basedOn w:val="Normale"/>
    <w:uiPriority w:val="99"/>
    <w:semiHidden/>
    <w:unhideWhenUsed/>
    <w:rsid w:val="003631C8"/>
    <w:pPr>
      <w:spacing w:after="0" w:line="240" w:lineRule="auto"/>
    </w:pPr>
    <w:rPr>
      <w:rFonts w:ascii="Pristina" w:eastAsiaTheme="majorEastAsia" w:hAnsi="Pristina" w:cstheme="majorBidi"/>
      <w:sz w:val="52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D7A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D7A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D7A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D7A7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D7A7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D7A7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D7A7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D7A7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D7A7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D7A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D7A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D7A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D7A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D7A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D7A7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D7A7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D7A7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D7A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D7A7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D7A72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C174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C17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agrafe@comune.pasturo.l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Anagrafe - Introbio</dc:creator>
  <cp:keywords/>
  <dc:description/>
  <cp:lastModifiedBy>Anagrafe</cp:lastModifiedBy>
  <cp:revision>2</cp:revision>
  <dcterms:created xsi:type="dcterms:W3CDTF">2026-10-27T07:37:00Z</dcterms:created>
  <dcterms:modified xsi:type="dcterms:W3CDTF">2026-10-27T07:37:00Z</dcterms:modified>
</cp:coreProperties>
</file>